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3EEA" w14:textId="77777777" w:rsidR="009F1888" w:rsidRPr="00782F53" w:rsidRDefault="002E72DE" w:rsidP="002E72DE">
      <w:pPr>
        <w:jc w:val="center"/>
        <w:rPr>
          <w:rFonts w:ascii="Georgia" w:hAnsi="Georgia"/>
          <w:b/>
          <w:color w:val="4F81BD" w:themeColor="accent1"/>
          <w:sz w:val="48"/>
        </w:rPr>
      </w:pPr>
      <w:r w:rsidRPr="00782F53">
        <w:rPr>
          <w:rFonts w:ascii="Georgia" w:hAnsi="Georgia"/>
          <w:b/>
          <w:color w:val="4F81BD" w:themeColor="accent1"/>
          <w:sz w:val="48"/>
        </w:rPr>
        <w:t>Режим дня ученика начальной школы</w:t>
      </w:r>
    </w:p>
    <w:p w14:paraId="08E76443" w14:textId="77777777" w:rsidR="002E72DE" w:rsidRPr="00F64C3F" w:rsidRDefault="002E72DE" w:rsidP="002E72DE">
      <w:pPr>
        <w:jc w:val="right"/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b/>
          <w:bCs/>
          <w:sz w:val="28"/>
          <w:szCs w:val="28"/>
        </w:rPr>
        <w:t>Режим дня школьника представляет собой распорядок бодрствования и сна, чередования различных видов деятельности и отдыха в течение суток.</w:t>
      </w:r>
    </w:p>
    <w:p w14:paraId="2FFE1C3B" w14:textId="088C7126" w:rsidR="002E72DE" w:rsidRPr="00F64C3F" w:rsidRDefault="00F64C3F" w:rsidP="002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72DE" w:rsidRPr="00F64C3F">
        <w:rPr>
          <w:rFonts w:ascii="Times New Roman" w:hAnsi="Times New Roman" w:cs="Times New Roman"/>
          <w:sz w:val="28"/>
          <w:szCs w:val="28"/>
        </w:rPr>
        <w:t xml:space="preserve">В начальных классах успешность обучения определяется не только старательностью ребенка, но и полноценным отдыхом, в том числе ночным. Потребность младших школьников во сне составляет 10–11 часов. Если ваш ребенок ходит в первый класс или уже во второй или третий, но часто болеет, не лишним будет дневной сон после обеда, во время которого малыш восстановит свои силы и запасется энергией для выполнения домашних заданий. В этом случае его рекомендуемая продолжительность — </w:t>
      </w:r>
      <w:r w:rsidR="002E72DE" w:rsidRPr="00F64C3F">
        <w:rPr>
          <w:rFonts w:ascii="Times New Roman" w:hAnsi="Times New Roman" w:cs="Times New Roman"/>
          <w:b/>
          <w:sz w:val="28"/>
          <w:szCs w:val="28"/>
        </w:rPr>
        <w:t>1 час.</w:t>
      </w:r>
    </w:p>
    <w:p w14:paraId="428DDE9F" w14:textId="62B49DD9" w:rsidR="002E72DE" w:rsidRPr="00F64C3F" w:rsidRDefault="00F64C3F" w:rsidP="002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72DE" w:rsidRPr="00F64C3F">
        <w:rPr>
          <w:rFonts w:ascii="Times New Roman" w:hAnsi="Times New Roman" w:cs="Times New Roman"/>
          <w:sz w:val="28"/>
          <w:szCs w:val="28"/>
        </w:rPr>
        <w:t>Вечером укладывайте школьника </w:t>
      </w:r>
      <w:r w:rsidR="002E72DE" w:rsidRPr="00F64C3F">
        <w:rPr>
          <w:rFonts w:ascii="Times New Roman" w:hAnsi="Times New Roman" w:cs="Times New Roman"/>
          <w:b/>
          <w:bCs/>
          <w:sz w:val="28"/>
          <w:szCs w:val="28"/>
        </w:rPr>
        <w:t>спать в 21–22 часа</w:t>
      </w:r>
      <w:r w:rsidR="002E72DE" w:rsidRPr="00F64C3F">
        <w:rPr>
          <w:rFonts w:ascii="Times New Roman" w:hAnsi="Times New Roman" w:cs="Times New Roman"/>
          <w:sz w:val="28"/>
          <w:szCs w:val="28"/>
        </w:rPr>
        <w:t> — в зависимости от того, насколько рано ему необходимо подняться утром, чтобы успеть собраться на занятия. Постарайтесь создать дома благоприятную и спокойную атмосферу — это облегчит засыпание дочери или сына. Ни в коем случае не ругайтесь на ребенка непосредственно перед сном, иначе его нервная система возбудится, и он еще долго не сможет уснуть, переживая о случившемся.</w:t>
      </w:r>
    </w:p>
    <w:p w14:paraId="57A255C6" w14:textId="77777777" w:rsidR="002E72DE" w:rsidRPr="00F64C3F" w:rsidRDefault="002E72DE" w:rsidP="002E72DE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64C3F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Правильно организованный режим дня школьника предусматривает:</w:t>
      </w:r>
    </w:p>
    <w:p w14:paraId="09C168DF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</w:rPr>
        <w:t>1. Правильное чередование труда и отдыха.</w:t>
      </w:r>
      <w:r w:rsidRPr="00F64C3F">
        <w:rPr>
          <w:rFonts w:ascii="Times New Roman" w:hAnsi="Times New Roman" w:cs="Times New Roman"/>
          <w:sz w:val="28"/>
          <w:szCs w:val="28"/>
        </w:rPr>
        <w:br/>
        <w:t>2. Регулярный прием пищи.</w:t>
      </w:r>
      <w:r w:rsidRPr="00F64C3F">
        <w:rPr>
          <w:rFonts w:ascii="Times New Roman" w:hAnsi="Times New Roman" w:cs="Times New Roman"/>
          <w:sz w:val="28"/>
          <w:szCs w:val="28"/>
        </w:rPr>
        <w:br/>
        <w:t>3. Сон определенной продолжительности, с точным временем подъема и отхода ко сну.</w:t>
      </w:r>
      <w:r w:rsidRPr="00F64C3F">
        <w:rPr>
          <w:rFonts w:ascii="Times New Roman" w:hAnsi="Times New Roman" w:cs="Times New Roman"/>
          <w:sz w:val="28"/>
          <w:szCs w:val="28"/>
        </w:rPr>
        <w:br/>
        <w:t>4. Определенное время для утренней гимнастики и гигиенических процедур.</w:t>
      </w:r>
      <w:r w:rsidRPr="00F64C3F">
        <w:rPr>
          <w:rFonts w:ascii="Times New Roman" w:hAnsi="Times New Roman" w:cs="Times New Roman"/>
          <w:sz w:val="28"/>
          <w:szCs w:val="28"/>
        </w:rPr>
        <w:br/>
        <w:t>5. Определенное время для приготовления домашних заданий.</w:t>
      </w:r>
      <w:r w:rsidRPr="00F64C3F">
        <w:rPr>
          <w:rFonts w:ascii="Times New Roman" w:hAnsi="Times New Roman" w:cs="Times New Roman"/>
          <w:sz w:val="28"/>
          <w:szCs w:val="28"/>
        </w:rPr>
        <w:br/>
        <w:t>6. Определенную продолжительность отдыха с максимальным пребыванием на открытом воздухе.</w:t>
      </w:r>
    </w:p>
    <w:p w14:paraId="5BE0E19E" w14:textId="77777777" w:rsidR="002E72DE" w:rsidRPr="00F64C3F" w:rsidRDefault="002E72DE" w:rsidP="002E72D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4C3F">
        <w:rPr>
          <w:rFonts w:ascii="Times New Roman" w:hAnsi="Times New Roman" w:cs="Times New Roman"/>
          <w:b/>
          <w:color w:val="00B050"/>
          <w:sz w:val="28"/>
          <w:szCs w:val="28"/>
        </w:rPr>
        <w:t>Подготовка.</w:t>
      </w:r>
    </w:p>
    <w:p w14:paraId="5D3C437D" w14:textId="0921249B" w:rsidR="002E72DE" w:rsidRPr="00F64C3F" w:rsidRDefault="00F64C3F" w:rsidP="002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72DE" w:rsidRPr="00F64C3F">
        <w:rPr>
          <w:rFonts w:ascii="Times New Roman" w:hAnsi="Times New Roman" w:cs="Times New Roman"/>
          <w:sz w:val="28"/>
          <w:szCs w:val="28"/>
        </w:rPr>
        <w:t>Детки дошкольного возраста хотят как можно быстрее стать старше, поэтому они испытывают желание пойти в школу. Его преследует множество страхов и сомнений. Как сложатся отношения с одноклассниками? Не возникнет ли затруднений в учебе? Удастся ли справиться со всеми проблемами? Эти волнения испытывает почти каждый ребенок, поэтому родителям надо поддержать малыша, акцентируя его внимание на положительных моментах. Предлагаем комплекс мероприятий по подготовке к школе:</w:t>
      </w:r>
    </w:p>
    <w:p w14:paraId="6BF5EB1F" w14:textId="77777777" w:rsidR="002E72DE" w:rsidRPr="00F64C3F" w:rsidRDefault="002E72DE" w:rsidP="002E72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</w:rPr>
        <w:t xml:space="preserve">Ролевые игры. В них ребенок может быть и учеником, и учителем. В процессе вы сможете объяснить ребенку основные правила поведения в школе, уточнить разницу между уроками и перерывом, рассказать, что во время занятий нельзя </w:t>
      </w:r>
      <w:r w:rsidRPr="00F64C3F">
        <w:rPr>
          <w:rFonts w:ascii="Times New Roman" w:hAnsi="Times New Roman" w:cs="Times New Roman"/>
          <w:sz w:val="28"/>
          <w:szCs w:val="28"/>
        </w:rPr>
        <w:lastRenderedPageBreak/>
        <w:t>ходить по классу и разговаривать, а надо сосредоточиться на информации, которую рассказывает учитель.</w:t>
      </w:r>
    </w:p>
    <w:p w14:paraId="544A06DC" w14:textId="77777777" w:rsidR="002E72DE" w:rsidRPr="00F64C3F" w:rsidRDefault="002E72DE" w:rsidP="002E72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</w:rPr>
        <w:t>Занятия с прописями. Сегодня есть масса всевозможных пособий по обучению малышей письму. Регулярно предлагайте выполнение упражнений, в результате которых ребенок научится писать элементы букв — это упростит его жизнь в будущем.</w:t>
      </w:r>
    </w:p>
    <w:p w14:paraId="36F616D7" w14:textId="77777777" w:rsidR="002E72DE" w:rsidRPr="00F64C3F" w:rsidRDefault="002E72DE" w:rsidP="002E72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</w:rPr>
        <w:t>Выполнение простых заданий на логическое мышление, изучение элементарных геометрических и физических понятий.</w:t>
      </w:r>
    </w:p>
    <w:p w14:paraId="19D705AF" w14:textId="77777777" w:rsidR="002E72DE" w:rsidRPr="00F64C3F" w:rsidRDefault="002E72DE" w:rsidP="002E72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</w:rPr>
        <w:t>Сборка портфеля. Расскажите ребенку, какие предметы могут понадобиться ему на уроках. Сходите вместе в магазин, предложите дочери или сыну принять участие в выборе тетрадок, пенала, трудовой папки и других аксессуаров. И девочки, и мальчики обычно занимаются этим с огромным удовольствием.</w:t>
      </w:r>
    </w:p>
    <w:p w14:paraId="6901BA4D" w14:textId="7B4C171A" w:rsidR="002E72DE" w:rsidRPr="00F64C3F" w:rsidRDefault="00F64C3F" w:rsidP="002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72DE" w:rsidRPr="00F64C3F">
        <w:rPr>
          <w:rFonts w:ascii="Times New Roman" w:hAnsi="Times New Roman" w:cs="Times New Roman"/>
          <w:sz w:val="28"/>
          <w:szCs w:val="28"/>
        </w:rPr>
        <w:t>По возможности добейтесь, чтобы малыш шел в школу с начальной базой знаний: умел читать, писать печатными буквами, мог выполнять простейшие арифметические действия, в том числе считать до ста, понимал суть основных природных явлений — дождя, радуги, солнечного свечения, ветра. Учите малыша не только замечать различные события, но и уметь их анализировать, устанавливая причинно-следственную связь между событиями. Разумеется, на простейших примерах. Допустим, выпавший снег служит не только для развлечений, но и защищает почву от промерзания. На подобных примерах малыш научится оценивать последствия происходящих событий.</w:t>
      </w:r>
    </w:p>
    <w:p w14:paraId="025510DD" w14:textId="79AB3361" w:rsidR="002E72DE" w:rsidRPr="00F64C3F" w:rsidRDefault="00F64C3F" w:rsidP="002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72DE" w:rsidRPr="00F64C3F">
        <w:rPr>
          <w:rFonts w:ascii="Times New Roman" w:hAnsi="Times New Roman" w:cs="Times New Roman"/>
          <w:sz w:val="28"/>
          <w:szCs w:val="28"/>
        </w:rPr>
        <w:t xml:space="preserve">Родителям надо просчитать все так, чтобы малыш успевал собраться в школу без спешки и суеты — лишний стресс в самом начале дня ему совершенно ни к чему. </w:t>
      </w:r>
    </w:p>
    <w:p w14:paraId="1474AF8D" w14:textId="77777777" w:rsidR="002E72DE" w:rsidRPr="00F64C3F" w:rsidRDefault="002E72DE" w:rsidP="002E72D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4C3F">
        <w:rPr>
          <w:rFonts w:ascii="Times New Roman" w:hAnsi="Times New Roman" w:cs="Times New Roman"/>
          <w:b/>
          <w:color w:val="00B050"/>
          <w:sz w:val="28"/>
          <w:szCs w:val="28"/>
        </w:rPr>
        <w:t>Итак, основные моменты:</w:t>
      </w:r>
    </w:p>
    <w:p w14:paraId="5B7F6FB7" w14:textId="77777777" w:rsidR="002E72DE" w:rsidRPr="00F64C3F" w:rsidRDefault="002E72DE" w:rsidP="002E72D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</w:rPr>
        <w:t>одежду и портфель следует готовить с вечера;</w:t>
      </w:r>
    </w:p>
    <w:p w14:paraId="42EDB8DD" w14:textId="77777777" w:rsidR="002E72DE" w:rsidRPr="00F64C3F" w:rsidRDefault="002E72DE" w:rsidP="002E72D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</w:rPr>
        <w:t>все необходимое для сбора в школу, начиная от нижнего белья и завершая обувью и шапкой должно находиться в установленном месте — тогда утром не придется бегать по жилищу в поисках нужных вещей;</w:t>
      </w:r>
    </w:p>
    <w:p w14:paraId="34D9DA04" w14:textId="77777777" w:rsidR="002E72DE" w:rsidRPr="00F64C3F" w:rsidRDefault="002E72DE" w:rsidP="002E72D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</w:rPr>
        <w:t>10–15 минут утренней зарядки — это запас бодрости на весь день, только не оставляйте ребенка одного в этот момент, выполняйте упражнения вместе с ним, а чтобы занятий проходило в приятной атмосфере, подберите интересный комплекс упражнения и задорную музыку;</w:t>
      </w:r>
    </w:p>
    <w:p w14:paraId="248D9C3A" w14:textId="77777777" w:rsidR="002E72DE" w:rsidRPr="00F64C3F" w:rsidRDefault="002E72DE" w:rsidP="002E72D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</w:rPr>
        <w:t>завтрак — его лучше предлагать почти перед самым выходом, когда после просыпания прошло достаточно времени, и ребенок уже полностью проснулся.</w:t>
      </w:r>
    </w:p>
    <w:p w14:paraId="67AF2F90" w14:textId="0CA75331" w:rsidR="002E72DE" w:rsidRPr="00F64C3F" w:rsidRDefault="00F64C3F" w:rsidP="002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72DE" w:rsidRPr="00F64C3F">
        <w:rPr>
          <w:rFonts w:ascii="Times New Roman" w:hAnsi="Times New Roman" w:cs="Times New Roman"/>
          <w:sz w:val="28"/>
          <w:szCs w:val="28"/>
        </w:rPr>
        <w:t xml:space="preserve">Заранее подумайте о том, сколько времени вам потребуется на сборы, будите ребенка с запасом. Некоторые родители за месяц-полтора до начала учебных занятий </w:t>
      </w:r>
      <w:r w:rsidR="002E72DE" w:rsidRPr="00F64C3F">
        <w:rPr>
          <w:rFonts w:ascii="Times New Roman" w:hAnsi="Times New Roman" w:cs="Times New Roman"/>
          <w:sz w:val="28"/>
          <w:szCs w:val="28"/>
        </w:rPr>
        <w:lastRenderedPageBreak/>
        <w:t>приучают будущего школьника к новому режиму. Это правильно, так как ребенку легче адаптироваться.</w:t>
      </w:r>
    </w:p>
    <w:p w14:paraId="46C0A6FD" w14:textId="77777777" w:rsidR="002E72DE" w:rsidRPr="00F64C3F" w:rsidRDefault="002E72DE" w:rsidP="002E72DE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64C3F">
        <w:rPr>
          <w:rFonts w:ascii="Times New Roman" w:hAnsi="Times New Roman" w:cs="Times New Roman"/>
          <w:b/>
          <w:bCs/>
          <w:color w:val="00B050"/>
          <w:sz w:val="28"/>
          <w:szCs w:val="28"/>
        </w:rPr>
        <w:t>Дорога в школу</w:t>
      </w:r>
    </w:p>
    <w:p w14:paraId="67D32587" w14:textId="27DA09DF" w:rsidR="002E72DE" w:rsidRPr="00F64C3F" w:rsidRDefault="00F64C3F" w:rsidP="002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72DE" w:rsidRPr="00F64C3F">
        <w:rPr>
          <w:rFonts w:ascii="Times New Roman" w:hAnsi="Times New Roman" w:cs="Times New Roman"/>
          <w:sz w:val="28"/>
          <w:szCs w:val="28"/>
        </w:rPr>
        <w:t xml:space="preserve">В начальных классах мама или папа практически всегда сопровождают ребенка до школы. Постарайтесь выходить из дома с небольшим запасом времени, чтобы вам не приходилось нестись, как угорелым, по переполненным улицам города. </w:t>
      </w:r>
      <w:proofErr w:type="gramStart"/>
      <w:r w:rsidR="002E72DE" w:rsidRPr="00F64C3F">
        <w:rPr>
          <w:rFonts w:ascii="Times New Roman" w:hAnsi="Times New Roman" w:cs="Times New Roman"/>
          <w:sz w:val="28"/>
          <w:szCs w:val="28"/>
        </w:rPr>
        <w:t>Маршрут движения</w:t>
      </w:r>
      <w:proofErr w:type="gramEnd"/>
      <w:r w:rsidR="002E72DE" w:rsidRPr="00F64C3F">
        <w:rPr>
          <w:rFonts w:ascii="Times New Roman" w:hAnsi="Times New Roman" w:cs="Times New Roman"/>
          <w:sz w:val="28"/>
          <w:szCs w:val="28"/>
        </w:rPr>
        <w:t xml:space="preserve"> продумайте заранее — чем меньше перекрестков с интенсивным движением и неконтролируемых переходов, тем лучше. Полезные рекомендации:</w:t>
      </w:r>
    </w:p>
    <w:p w14:paraId="2A53A248" w14:textId="77777777" w:rsidR="002E72DE" w:rsidRPr="00F64C3F" w:rsidRDefault="002E72DE" w:rsidP="002E72D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</w:rPr>
        <w:t>По пути в школу объясняйте малышу значение всех дорожных знаков.</w:t>
      </w:r>
    </w:p>
    <w:p w14:paraId="65856FC2" w14:textId="77777777" w:rsidR="002E72DE" w:rsidRPr="00F64C3F" w:rsidRDefault="002E72DE" w:rsidP="002E72D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</w:rPr>
        <w:t>Всегда обращайте внимание на действия других участников уличного движения, которые нарушают правила безопасности. Информируйте ребенка о возможных последствиях.</w:t>
      </w:r>
    </w:p>
    <w:p w14:paraId="4B1D49E1" w14:textId="77777777" w:rsidR="002E72DE" w:rsidRPr="00F64C3F" w:rsidRDefault="002E72DE" w:rsidP="002E72D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</w:rPr>
        <w:t>Расскажите о правилах перехода улицы, предложите ребенку «вести» вас, учитывая свет светофора, наличие зебры и иных знаков.</w:t>
      </w:r>
    </w:p>
    <w:p w14:paraId="3DA825DD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Важно!</w:t>
      </w:r>
      <w:r w:rsidRPr="00F64C3F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F64C3F">
        <w:rPr>
          <w:rFonts w:ascii="Times New Roman" w:hAnsi="Times New Roman" w:cs="Times New Roman"/>
          <w:sz w:val="28"/>
          <w:szCs w:val="28"/>
        </w:rPr>
        <w:t>Объясните школьнику, что даже при зеленом свете светофора необходимо посмотреть, нет ли приближающихся машин. Это же необходимо делать при переходе дороги по зебре.</w:t>
      </w:r>
    </w:p>
    <w:p w14:paraId="76C1630D" w14:textId="72733944" w:rsidR="002E72DE" w:rsidRPr="00F64C3F" w:rsidRDefault="002E72DE" w:rsidP="002E72DE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64C3F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Режим дня </w:t>
      </w:r>
    </w:p>
    <w:p w14:paraId="7401ECC5" w14:textId="15C845AB" w:rsidR="002E72DE" w:rsidRPr="00F64C3F" w:rsidRDefault="00F64C3F" w:rsidP="002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72DE" w:rsidRPr="00F64C3F">
        <w:rPr>
          <w:rFonts w:ascii="Times New Roman" w:hAnsi="Times New Roman" w:cs="Times New Roman"/>
          <w:sz w:val="28"/>
          <w:szCs w:val="28"/>
        </w:rPr>
        <w:t>Учтите, что мы предлагаем лишь вариант расписания. Вам в любом случае придется учесть время начала занятий в школе и их окончания, удаленность учебного заведения и многие другие нюансы, влияющие на режим дня. Итак, расписание школьника начальных классов:</w:t>
      </w:r>
    </w:p>
    <w:p w14:paraId="08E535EF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06:30 — пробуждение;</w:t>
      </w:r>
    </w:p>
    <w:p w14:paraId="5C52C8BF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06:30–06:45 — заправка постели;</w:t>
      </w:r>
    </w:p>
    <w:p w14:paraId="6EEC26B1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06:45:07:00 — зарядка, подберите простой комплекс упражнений, достаточный, чтобы размять все группы мышц;</w:t>
      </w:r>
    </w:p>
    <w:p w14:paraId="7495564C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07:00–07:15 — умывание;</w:t>
      </w:r>
    </w:p>
    <w:p w14:paraId="201CA782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07:15–07:30 — завтрак;</w:t>
      </w:r>
    </w:p>
    <w:p w14:paraId="0652F07C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07:45 — выход из дома, этот пункт расписания вам необходимо откорректировать с учетом времени, которое необходимо, чтобы добраться до школы;</w:t>
      </w:r>
    </w:p>
    <w:p w14:paraId="36E078C0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14:00 — возвращение из школы;</w:t>
      </w:r>
    </w:p>
    <w:p w14:paraId="5C851DF6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14:00–14:30 — обед;</w:t>
      </w:r>
    </w:p>
    <w:p w14:paraId="79DB59C1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14:30–16:00 — отдых;</w:t>
      </w:r>
    </w:p>
    <w:p w14:paraId="6F0F36D3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16:00–17:00 — выполнение домашних заданий, во втором и третьем классах на это может потребоваться больше времени;</w:t>
      </w:r>
    </w:p>
    <w:p w14:paraId="35B72447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17:00–19:00 — прогулка;</w:t>
      </w:r>
    </w:p>
    <w:p w14:paraId="4DF799B9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19:00–19:30 — ужин;</w:t>
      </w:r>
    </w:p>
    <w:p w14:paraId="2ED1378F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 xml:space="preserve">19:30–20:30 — свободное время, ребенок может почитать </w:t>
      </w:r>
      <w:proofErr w:type="gramStart"/>
      <w:r w:rsidRPr="00F64C3F">
        <w:rPr>
          <w:rFonts w:ascii="Times New Roman" w:hAnsi="Times New Roman" w:cs="Times New Roman"/>
          <w:sz w:val="28"/>
          <w:szCs w:val="28"/>
          <w:highlight w:val="yellow"/>
        </w:rPr>
        <w:t>книжку</w:t>
      </w:r>
      <w:proofErr w:type="gramEnd"/>
      <w:r w:rsidRPr="00F64C3F">
        <w:rPr>
          <w:rFonts w:ascii="Times New Roman" w:hAnsi="Times New Roman" w:cs="Times New Roman"/>
          <w:sz w:val="28"/>
          <w:szCs w:val="28"/>
          <w:highlight w:val="yellow"/>
        </w:rPr>
        <w:t>, посмотреть телевизор или поиграть в шашки или домино с кем-нибудь из родных;</w:t>
      </w:r>
    </w:p>
    <w:p w14:paraId="2B4D2B43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20:30–21:00 — подготовка ко сну.</w:t>
      </w:r>
    </w:p>
    <w:p w14:paraId="4A8179AA" w14:textId="77777777" w:rsidR="002E72DE" w:rsidRPr="00F64C3F" w:rsidRDefault="002E72DE" w:rsidP="002E72D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64C3F">
        <w:rPr>
          <w:rFonts w:ascii="Times New Roman" w:hAnsi="Times New Roman" w:cs="Times New Roman"/>
          <w:sz w:val="28"/>
          <w:szCs w:val="28"/>
          <w:highlight w:val="yellow"/>
        </w:rPr>
        <w:t>21:00 — ночной отдых.</w:t>
      </w:r>
    </w:p>
    <w:p w14:paraId="64253DCE" w14:textId="609D9FFF" w:rsidR="002E72DE" w:rsidRPr="00F64C3F" w:rsidRDefault="00F64C3F" w:rsidP="002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72DE" w:rsidRPr="00F64C3F">
        <w:rPr>
          <w:rFonts w:ascii="Times New Roman" w:hAnsi="Times New Roman" w:cs="Times New Roman"/>
          <w:sz w:val="28"/>
          <w:szCs w:val="28"/>
        </w:rPr>
        <w:t>Вероятно, вам некоторые пункты расписания придется сместить, предлагаем принять его за основу. Учтите, что здесь не учтено посещение факультативных занятий и спортивных секций. Постарайтесь не перегружать ребенка множеством хобби, иначе у него не останется времени на отдых.</w:t>
      </w:r>
    </w:p>
    <w:p w14:paraId="6EB121A1" w14:textId="4BF0C963" w:rsidR="002E72DE" w:rsidRPr="00F64C3F" w:rsidRDefault="00F64C3F" w:rsidP="002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72DE" w:rsidRPr="00F64C3F">
        <w:rPr>
          <w:rFonts w:ascii="Times New Roman" w:hAnsi="Times New Roman" w:cs="Times New Roman"/>
          <w:sz w:val="28"/>
          <w:szCs w:val="28"/>
        </w:rPr>
        <w:t>Небольшая прогулка перед выполнением домашних заданий будет только на пользу. Конечно, в этом время друзья вашего ребенка могут находиться в школе (если учатся в 1 смену), тогда лучше отправить сына или дочь в магазин за продуктами или прогуляться вместе с ним. Предположительная продолжительность выполнения заданий – 1,5 часа. В течение этого времени следует устроить 2–3 кратковременных перерыва. Перед уходом в школу обязательно покормите ребенка — запас энергии ему просто необходим. Вечером после школы уже не стоит выполнять домашние задание, так как это конец дня, малыш уже устал и вряд ли способен заниматься продуктивно и с полной отдачей.</w:t>
      </w:r>
    </w:p>
    <w:p w14:paraId="1C6404D1" w14:textId="77777777" w:rsidR="002E72DE" w:rsidRPr="00F64C3F" w:rsidRDefault="002E72DE" w:rsidP="002E72DE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64C3F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Режим дня школьника № 2</w:t>
      </w:r>
    </w:p>
    <w:p w14:paraId="44198BFC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F64C3F">
        <w:rPr>
          <w:rFonts w:ascii="Times New Roman" w:hAnsi="Times New Roman" w:cs="Times New Roman"/>
          <w:sz w:val="28"/>
          <w:szCs w:val="28"/>
          <w:highlight w:val="green"/>
        </w:rPr>
        <w:t>7.00 - Подъем (позднее пробуждение не даст ребенку время хорошо проснуться - может долго сохраняться сонливость)</w:t>
      </w:r>
    </w:p>
    <w:p w14:paraId="231C1605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F64C3F">
        <w:rPr>
          <w:rFonts w:ascii="Times New Roman" w:hAnsi="Times New Roman" w:cs="Times New Roman"/>
          <w:sz w:val="28"/>
          <w:szCs w:val="28"/>
          <w:highlight w:val="green"/>
        </w:rPr>
        <w:t>7.00-7.30</w:t>
      </w:r>
      <w:proofErr w:type="gramEnd"/>
      <w:r w:rsidRPr="00F64C3F">
        <w:rPr>
          <w:rFonts w:ascii="Times New Roman" w:hAnsi="Times New Roman" w:cs="Times New Roman"/>
          <w:sz w:val="28"/>
          <w:szCs w:val="28"/>
          <w:highlight w:val="green"/>
        </w:rPr>
        <w:t xml:space="preserve"> - Утренняя зарядка (поможет легче перейти от сна к бодрствованию и зарядит энергией), водные процедуры, уборка постели, туалет</w:t>
      </w:r>
    </w:p>
    <w:p w14:paraId="07857EA2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F64C3F">
        <w:rPr>
          <w:rFonts w:ascii="Times New Roman" w:hAnsi="Times New Roman" w:cs="Times New Roman"/>
          <w:sz w:val="28"/>
          <w:szCs w:val="28"/>
          <w:highlight w:val="green"/>
        </w:rPr>
        <w:t>7.30 -7.50 - Утренний завтрак</w:t>
      </w:r>
    </w:p>
    <w:p w14:paraId="2757C4E6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F64C3F">
        <w:rPr>
          <w:rFonts w:ascii="Times New Roman" w:hAnsi="Times New Roman" w:cs="Times New Roman"/>
          <w:sz w:val="28"/>
          <w:szCs w:val="28"/>
          <w:highlight w:val="green"/>
        </w:rPr>
        <w:t>7.50 - 8.20</w:t>
      </w:r>
      <w:proofErr w:type="gramEnd"/>
      <w:r w:rsidRPr="00F64C3F">
        <w:rPr>
          <w:rFonts w:ascii="Times New Roman" w:hAnsi="Times New Roman" w:cs="Times New Roman"/>
          <w:sz w:val="28"/>
          <w:szCs w:val="28"/>
          <w:highlight w:val="green"/>
        </w:rPr>
        <w:t xml:space="preserve"> - Дорога в школу или утренняя прогулка до начала занятий в школе</w:t>
      </w:r>
    </w:p>
    <w:p w14:paraId="6D29804C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F64C3F">
        <w:rPr>
          <w:rFonts w:ascii="Times New Roman" w:hAnsi="Times New Roman" w:cs="Times New Roman"/>
          <w:sz w:val="28"/>
          <w:szCs w:val="28"/>
          <w:highlight w:val="green"/>
        </w:rPr>
        <w:t>8.30 - 12.30</w:t>
      </w:r>
      <w:proofErr w:type="gramEnd"/>
      <w:r w:rsidRPr="00F64C3F">
        <w:rPr>
          <w:rFonts w:ascii="Times New Roman" w:hAnsi="Times New Roman" w:cs="Times New Roman"/>
          <w:sz w:val="28"/>
          <w:szCs w:val="28"/>
          <w:highlight w:val="green"/>
        </w:rPr>
        <w:t xml:space="preserve"> - Занятия в школе</w:t>
      </w:r>
    </w:p>
    <w:p w14:paraId="6C2BCE28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F64C3F">
        <w:rPr>
          <w:rFonts w:ascii="Times New Roman" w:hAnsi="Times New Roman" w:cs="Times New Roman"/>
          <w:sz w:val="28"/>
          <w:szCs w:val="28"/>
          <w:highlight w:val="green"/>
        </w:rPr>
        <w:t>12.30 - 13.00</w:t>
      </w:r>
      <w:proofErr w:type="gramEnd"/>
      <w:r w:rsidRPr="00F64C3F">
        <w:rPr>
          <w:rFonts w:ascii="Times New Roman" w:hAnsi="Times New Roman" w:cs="Times New Roman"/>
          <w:sz w:val="28"/>
          <w:szCs w:val="28"/>
          <w:highlight w:val="green"/>
        </w:rPr>
        <w:t xml:space="preserve"> - Дорога из школы или прогулка после занятий в школе</w:t>
      </w:r>
    </w:p>
    <w:p w14:paraId="6790B9C2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F64C3F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13.00 -13.30 - Обед (если по каким-то причинам вы исключаете горячие завтраки в школе, то ребенок обязательно должен ходить на обед, если он посещает группу продленного дня)</w:t>
      </w:r>
    </w:p>
    <w:p w14:paraId="3633309A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F64C3F">
        <w:rPr>
          <w:rFonts w:ascii="Times New Roman" w:hAnsi="Times New Roman" w:cs="Times New Roman"/>
          <w:sz w:val="28"/>
          <w:szCs w:val="28"/>
          <w:highlight w:val="green"/>
        </w:rPr>
        <w:t>13.30 - 14.30</w:t>
      </w:r>
      <w:proofErr w:type="gramEnd"/>
      <w:r w:rsidRPr="00F64C3F">
        <w:rPr>
          <w:rFonts w:ascii="Times New Roman" w:hAnsi="Times New Roman" w:cs="Times New Roman"/>
          <w:sz w:val="28"/>
          <w:szCs w:val="28"/>
          <w:highlight w:val="green"/>
        </w:rPr>
        <w:t xml:space="preserve"> - Послеобеденный отдых или сон (современного ребенка сложно уложить спать после обеда, но спокойный отдых необходим)</w:t>
      </w:r>
    </w:p>
    <w:p w14:paraId="64DC57B7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F64C3F">
        <w:rPr>
          <w:rFonts w:ascii="Times New Roman" w:hAnsi="Times New Roman" w:cs="Times New Roman"/>
          <w:sz w:val="28"/>
          <w:szCs w:val="28"/>
          <w:highlight w:val="green"/>
        </w:rPr>
        <w:t>14.30 - 16.00</w:t>
      </w:r>
      <w:proofErr w:type="gramEnd"/>
      <w:r w:rsidRPr="00F64C3F">
        <w:rPr>
          <w:rFonts w:ascii="Times New Roman" w:hAnsi="Times New Roman" w:cs="Times New Roman"/>
          <w:sz w:val="28"/>
          <w:szCs w:val="28"/>
          <w:highlight w:val="green"/>
        </w:rPr>
        <w:t xml:space="preserve"> - Прогулка или игры и спортивные занятия на воздухе</w:t>
      </w:r>
    </w:p>
    <w:p w14:paraId="741DE42A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F64C3F">
        <w:rPr>
          <w:rFonts w:ascii="Times New Roman" w:hAnsi="Times New Roman" w:cs="Times New Roman"/>
          <w:sz w:val="28"/>
          <w:szCs w:val="28"/>
          <w:highlight w:val="green"/>
        </w:rPr>
        <w:t>16.00 - 16.15</w:t>
      </w:r>
      <w:proofErr w:type="gramEnd"/>
      <w:r w:rsidRPr="00F64C3F">
        <w:rPr>
          <w:rFonts w:ascii="Times New Roman" w:hAnsi="Times New Roman" w:cs="Times New Roman"/>
          <w:sz w:val="28"/>
          <w:szCs w:val="28"/>
          <w:highlight w:val="green"/>
        </w:rPr>
        <w:t xml:space="preserve"> - Полдник</w:t>
      </w:r>
    </w:p>
    <w:p w14:paraId="39C7138C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F64C3F">
        <w:rPr>
          <w:rFonts w:ascii="Times New Roman" w:hAnsi="Times New Roman" w:cs="Times New Roman"/>
          <w:sz w:val="28"/>
          <w:szCs w:val="28"/>
          <w:highlight w:val="green"/>
        </w:rPr>
        <w:t>16.15 - 17.30</w:t>
      </w:r>
      <w:proofErr w:type="gramEnd"/>
      <w:r w:rsidRPr="00F64C3F">
        <w:rPr>
          <w:rFonts w:ascii="Times New Roman" w:hAnsi="Times New Roman" w:cs="Times New Roman"/>
          <w:sz w:val="28"/>
          <w:szCs w:val="28"/>
          <w:highlight w:val="green"/>
        </w:rPr>
        <w:t xml:space="preserve"> - Приготовление домашних заданий</w:t>
      </w:r>
    </w:p>
    <w:p w14:paraId="2545B81B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F64C3F">
        <w:rPr>
          <w:rFonts w:ascii="Times New Roman" w:hAnsi="Times New Roman" w:cs="Times New Roman"/>
          <w:sz w:val="28"/>
          <w:szCs w:val="28"/>
          <w:highlight w:val="green"/>
        </w:rPr>
        <w:t>17.30 - 19.00</w:t>
      </w:r>
      <w:proofErr w:type="gramEnd"/>
      <w:r w:rsidRPr="00F64C3F">
        <w:rPr>
          <w:rFonts w:ascii="Times New Roman" w:hAnsi="Times New Roman" w:cs="Times New Roman"/>
          <w:sz w:val="28"/>
          <w:szCs w:val="28"/>
          <w:highlight w:val="green"/>
        </w:rPr>
        <w:t xml:space="preserve"> - Прогулки на свежем воздухе</w:t>
      </w:r>
    </w:p>
    <w:p w14:paraId="7EB499E7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F64C3F">
        <w:rPr>
          <w:rFonts w:ascii="Times New Roman" w:hAnsi="Times New Roman" w:cs="Times New Roman"/>
          <w:sz w:val="28"/>
          <w:szCs w:val="28"/>
          <w:highlight w:val="green"/>
        </w:rPr>
        <w:t>19.00 - 20.00</w:t>
      </w:r>
      <w:proofErr w:type="gramEnd"/>
      <w:r w:rsidRPr="00F64C3F">
        <w:rPr>
          <w:rFonts w:ascii="Times New Roman" w:hAnsi="Times New Roman" w:cs="Times New Roman"/>
          <w:sz w:val="28"/>
          <w:szCs w:val="28"/>
          <w:highlight w:val="green"/>
        </w:rPr>
        <w:t xml:space="preserve"> - Ужин и свободные занятия (чтение, музыкальные занятия, спокойные игры, ручной труд, помощь семье, занятия иностранным языком и пр.)</w:t>
      </w:r>
    </w:p>
    <w:p w14:paraId="718138AA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F64C3F">
        <w:rPr>
          <w:rFonts w:ascii="Times New Roman" w:hAnsi="Times New Roman" w:cs="Times New Roman"/>
          <w:sz w:val="28"/>
          <w:szCs w:val="28"/>
          <w:highlight w:val="green"/>
        </w:rPr>
        <w:t>20.30 - Приготовление ко сну (гигиенические мероприятия - чистка одежды; обуви, умывание)</w:t>
      </w:r>
    </w:p>
    <w:p w14:paraId="0567B471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</w:rPr>
      </w:pPr>
      <w:r w:rsidRPr="00F64C3F">
        <w:rPr>
          <w:rFonts w:ascii="Times New Roman" w:hAnsi="Times New Roman" w:cs="Times New Roman"/>
          <w:sz w:val="28"/>
          <w:szCs w:val="28"/>
          <w:highlight w:val="green"/>
        </w:rPr>
        <w:t xml:space="preserve">Ребенок должен спать около 10 часов. Они должны вставать в 7 часов утра и ложиться в </w:t>
      </w:r>
      <w:proofErr w:type="gramStart"/>
      <w:r w:rsidRPr="00F64C3F">
        <w:rPr>
          <w:rFonts w:ascii="Times New Roman" w:hAnsi="Times New Roman" w:cs="Times New Roman"/>
          <w:sz w:val="28"/>
          <w:szCs w:val="28"/>
          <w:highlight w:val="green"/>
        </w:rPr>
        <w:t>20.30 — 21.00</w:t>
      </w:r>
      <w:proofErr w:type="gramEnd"/>
      <w:r w:rsidRPr="00F64C3F">
        <w:rPr>
          <w:rFonts w:ascii="Times New Roman" w:hAnsi="Times New Roman" w:cs="Times New Roman"/>
          <w:sz w:val="28"/>
          <w:szCs w:val="28"/>
          <w:highlight w:val="green"/>
        </w:rPr>
        <w:t>, а старшие — в 22.00, самое позднее — в 22.30.</w:t>
      </w:r>
    </w:p>
    <w:p w14:paraId="76820F11" w14:textId="69425F1B" w:rsidR="002E72DE" w:rsidRPr="00F64C3F" w:rsidRDefault="00F64C3F" w:rsidP="002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72DE" w:rsidRPr="00F64C3F">
        <w:rPr>
          <w:rFonts w:ascii="Times New Roman" w:hAnsi="Times New Roman" w:cs="Times New Roman"/>
          <w:sz w:val="28"/>
          <w:szCs w:val="28"/>
        </w:rPr>
        <w:t>Вы можете менять занятия местами. основываясь на предпочтениях и приоритетах вашего ребенка, главное сохранять чередование отдыха и труда.</w:t>
      </w:r>
    </w:p>
    <w:p w14:paraId="7688EBF8" w14:textId="77777777" w:rsidR="002E72DE" w:rsidRPr="00F64C3F" w:rsidRDefault="002E72DE" w:rsidP="002E72DE">
      <w:pPr>
        <w:rPr>
          <w:rFonts w:ascii="Times New Roman" w:hAnsi="Times New Roman" w:cs="Times New Roman"/>
          <w:sz w:val="28"/>
          <w:szCs w:val="28"/>
        </w:rPr>
      </w:pPr>
    </w:p>
    <w:sectPr w:rsidR="002E72DE" w:rsidRPr="00F64C3F" w:rsidSect="002E72DE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E14"/>
    <w:multiLevelType w:val="multilevel"/>
    <w:tmpl w:val="F296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A7BBE"/>
    <w:multiLevelType w:val="multilevel"/>
    <w:tmpl w:val="E148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45493"/>
    <w:multiLevelType w:val="multilevel"/>
    <w:tmpl w:val="BDD4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96522"/>
    <w:multiLevelType w:val="multilevel"/>
    <w:tmpl w:val="0E3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F1099"/>
    <w:multiLevelType w:val="multilevel"/>
    <w:tmpl w:val="C7DA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CBD"/>
    <w:rsid w:val="002E72DE"/>
    <w:rsid w:val="005F7CBD"/>
    <w:rsid w:val="00782F53"/>
    <w:rsid w:val="009F1888"/>
    <w:rsid w:val="00D81884"/>
    <w:rsid w:val="00EF1BEF"/>
    <w:rsid w:val="00F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8B6D"/>
  <w15:docId w15:val="{7AA5832D-5680-4A3F-8619-3C3181CD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0742">
          <w:blockQuote w:val="1"/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1371</Words>
  <Characters>7818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2021-09-13T13:49:00Z</dcterms:created>
  <dcterms:modified xsi:type="dcterms:W3CDTF">2021-09-14T13:19:00Z</dcterms:modified>
</cp:coreProperties>
</file>